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1EDC253C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B5248D">
        <w:rPr>
          <w:rFonts w:asciiTheme="majorHAnsi" w:hAnsiTheme="majorHAnsi"/>
          <w:b/>
          <w:bCs/>
          <w:sz w:val="22"/>
          <w:szCs w:val="22"/>
        </w:rPr>
        <w:t>inside your area</w:t>
      </w:r>
    </w:p>
    <w:p w14:paraId="07C36500" w14:textId="395AC34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>NOTE YOU MAY BE REQUIRED TO ASSIST WITH BIRTHING SUITES IF BUSY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254A6D" w:rsidRPr="00E76E1F" w14:paraId="33B84D4F" w14:textId="77777777" w:rsidTr="00462A93">
        <w:tc>
          <w:tcPr>
            <w:tcW w:w="9634" w:type="dxa"/>
            <w:gridSpan w:val="7"/>
            <w:vAlign w:val="center"/>
          </w:tcPr>
          <w:p w14:paraId="49EC4AFC" w14:textId="62BD5251" w:rsidR="00254A6D" w:rsidRDefault="00254A6D" w:rsidP="00254A6D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54A6D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Vacant patient bays and vacant patient rooms must be dusted with a wet cloth every day.</w:t>
            </w:r>
          </w:p>
        </w:tc>
        <w:tc>
          <w:tcPr>
            <w:tcW w:w="426" w:type="dxa"/>
            <w:vAlign w:val="center"/>
          </w:tcPr>
          <w:p w14:paraId="0905847C" w14:textId="77777777" w:rsidR="00254A6D" w:rsidRPr="00B77858" w:rsidRDefault="00254A6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954BE9" w:rsidRPr="00E76E1F" w14:paraId="6FA10A98" w14:textId="77777777" w:rsidTr="00462A93">
        <w:tc>
          <w:tcPr>
            <w:tcW w:w="9634" w:type="dxa"/>
            <w:gridSpan w:val="7"/>
            <w:vAlign w:val="center"/>
          </w:tcPr>
          <w:p w14:paraId="36583CE0" w14:textId="4A65F723" w:rsidR="00954BE9" w:rsidRPr="00254A6D" w:rsidRDefault="00954BE9" w:rsidP="00254A6D">
            <w:pPr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Toilet located across from parents’ kitchen and is labelled as Mothers bathroom needs to be services multiple times a day including before finishing your shift.</w:t>
            </w:r>
          </w:p>
        </w:tc>
        <w:tc>
          <w:tcPr>
            <w:tcW w:w="426" w:type="dxa"/>
            <w:vAlign w:val="center"/>
          </w:tcPr>
          <w:p w14:paraId="722424B4" w14:textId="77777777" w:rsidR="00954BE9" w:rsidRPr="00B77858" w:rsidRDefault="00954BE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1DD3AD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Patients rooms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4B8C0D04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6C191350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Meeting rooms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0E918AF3" w:rsidR="00377312" w:rsidRPr="00B77858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 spaces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BDEECE2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Patient Bays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78CD561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C6D148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 1 shower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25A8DB76" w:rsidR="00377312" w:rsidRPr="00491915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02B699B1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 On/Off room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6C3217F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F9C715A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191D7031" w:rsidR="00377312" w:rsidRPr="00B77858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07849848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20ABEF41" w14:textId="3E5CAB3F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2EA2B5B3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4D12BB3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81332C" w14:textId="33216FF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45FC969D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Milk room </w:t>
            </w:r>
          </w:p>
          <w:p w14:paraId="361104E9" w14:textId="0A6FC114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Laundry</w:t>
            </w:r>
          </w:p>
          <w:p w14:paraId="0F4C9C78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7C12762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C8A20BF" w14:textId="091B4F62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76065AE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5248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Outside Entrance doors</w:t>
            </w:r>
          </w:p>
          <w:p w14:paraId="18306EF7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5E6BC20B" w14:textId="77777777" w:rsidR="00F02030" w:rsidRDefault="00F0203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room</w:t>
            </w:r>
          </w:p>
          <w:p w14:paraId="499BCDD8" w14:textId="69E3FF0F" w:rsidR="00F02030" w:rsidRPr="00B5248D" w:rsidRDefault="00F0203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4A0EDF2" w14:textId="64F80DE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5248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Parents Area</w:t>
            </w:r>
          </w:p>
          <w:p w14:paraId="1B3A2239" w14:textId="5D0DF281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Formula room</w:t>
            </w:r>
          </w:p>
          <w:p w14:paraId="7B1D2D28" w14:textId="5ECD8961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Feeding room</w:t>
            </w:r>
          </w:p>
          <w:p w14:paraId="0E1C32CC" w14:textId="63F18FD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Lounge</w:t>
            </w:r>
          </w:p>
          <w:p w14:paraId="45281B0C" w14:textId="12590DC2" w:rsidR="00B5248D" w:rsidRP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2 Bed ensuite rm</w:t>
            </w:r>
          </w:p>
          <w:p w14:paraId="73EDA79A" w14:textId="603D8EEC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9246" w14:textId="77777777" w:rsidR="00A2428E" w:rsidRDefault="00A24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69E1" w14:textId="77777777" w:rsidR="00A2428E" w:rsidRDefault="00A242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F149" w14:textId="77777777" w:rsidR="00A2428E" w:rsidRDefault="00A24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08D05" w14:textId="77777777" w:rsidR="00A2428E" w:rsidRDefault="00A24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198E0D78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377610">
      <w:rPr>
        <w:rFonts w:ascii="Arial Black" w:hAnsi="Arial Black" w:cstheme="minorHAnsi"/>
        <w:b/>
        <w:sz w:val="28"/>
        <w:szCs w:val="28"/>
      </w:rPr>
      <w:t>C18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5248D">
      <w:rPr>
        <w:rFonts w:ascii="Arial Black" w:hAnsi="Arial Black" w:cstheme="minorHAnsi"/>
        <w:b/>
        <w:sz w:val="28"/>
        <w:szCs w:val="28"/>
      </w:rPr>
      <w:t>Special Care Nursery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6B7C806F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A2428E">
      <w:rPr>
        <w:rFonts w:ascii="Arial Black" w:hAnsi="Arial Black" w:cstheme="minorHAnsi"/>
        <w:b/>
        <w:sz w:val="28"/>
        <w:szCs w:val="28"/>
      </w:rPr>
      <w:t xml:space="preserve"> 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C333" w14:textId="77777777" w:rsidR="00A2428E" w:rsidRDefault="00A24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5433557">
    <w:abstractNumId w:val="9"/>
  </w:num>
  <w:num w:numId="2" w16cid:durableId="10761858">
    <w:abstractNumId w:val="10"/>
  </w:num>
  <w:num w:numId="3" w16cid:durableId="163327697">
    <w:abstractNumId w:val="0"/>
  </w:num>
  <w:num w:numId="4" w16cid:durableId="1032849126">
    <w:abstractNumId w:val="5"/>
  </w:num>
  <w:num w:numId="5" w16cid:durableId="995497655">
    <w:abstractNumId w:val="3"/>
  </w:num>
  <w:num w:numId="6" w16cid:durableId="1996183739">
    <w:abstractNumId w:val="7"/>
  </w:num>
  <w:num w:numId="7" w16cid:durableId="1509710906">
    <w:abstractNumId w:val="1"/>
  </w:num>
  <w:num w:numId="8" w16cid:durableId="1792626887">
    <w:abstractNumId w:val="12"/>
  </w:num>
  <w:num w:numId="9" w16cid:durableId="1025398889">
    <w:abstractNumId w:val="4"/>
  </w:num>
  <w:num w:numId="10" w16cid:durableId="1411929767">
    <w:abstractNumId w:val="11"/>
  </w:num>
  <w:num w:numId="11" w16cid:durableId="886768159">
    <w:abstractNumId w:val="6"/>
  </w:num>
  <w:num w:numId="12" w16cid:durableId="497430926">
    <w:abstractNumId w:val="2"/>
  </w:num>
  <w:num w:numId="13" w16cid:durableId="4000628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54A6D"/>
    <w:rsid w:val="002A71B2"/>
    <w:rsid w:val="002D7ADE"/>
    <w:rsid w:val="002E2EBB"/>
    <w:rsid w:val="0030157E"/>
    <w:rsid w:val="003119D6"/>
    <w:rsid w:val="003230CC"/>
    <w:rsid w:val="0032475F"/>
    <w:rsid w:val="00377312"/>
    <w:rsid w:val="00377610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6D9D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54BE9"/>
    <w:rsid w:val="00985F0B"/>
    <w:rsid w:val="009A3EA1"/>
    <w:rsid w:val="009B4F2F"/>
    <w:rsid w:val="009D5671"/>
    <w:rsid w:val="009D7C38"/>
    <w:rsid w:val="009F68FE"/>
    <w:rsid w:val="00A15972"/>
    <w:rsid w:val="00A2428E"/>
    <w:rsid w:val="00A36109"/>
    <w:rsid w:val="00A602EA"/>
    <w:rsid w:val="00A72264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492D1-E5B3-4ED5-AE41-AE1E5F2E4E10}"/>
</file>

<file path=customXml/itemProps3.xml><?xml version="1.0" encoding="utf-8"?>
<ds:datastoreItem xmlns:ds="http://schemas.openxmlformats.org/officeDocument/2006/customXml" ds:itemID="{B937AFBA-1FFC-4FC8-86D8-A347B0E15095}"/>
</file>

<file path=customXml/itemProps4.xml><?xml version="1.0" encoding="utf-8"?>
<ds:datastoreItem xmlns:ds="http://schemas.openxmlformats.org/officeDocument/2006/customXml" ds:itemID="{3B47C3A9-E2BD-4BAC-96E9-9E3E3DE105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636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5</cp:revision>
  <cp:lastPrinted>2024-02-04T01:21:00Z</cp:lastPrinted>
  <dcterms:created xsi:type="dcterms:W3CDTF">2024-04-24T06:48:00Z</dcterms:created>
  <dcterms:modified xsi:type="dcterms:W3CDTF">2025-01-09T01:28:00Z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